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F793B" w:rsidRPr="00656DAA" w14:paraId="53A480B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AD4D" w14:textId="77777777" w:rsidR="00EF793B" w:rsidRPr="00656DAA" w:rsidRDefault="00EF793B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3E141C1" w14:textId="77777777" w:rsidR="00EF793B" w:rsidRPr="000D78E2" w:rsidRDefault="00EF793B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7</w:t>
            </w:r>
            <w:r w:rsidR="000D78E2">
              <w:rPr>
                <w:rFonts w:cs="Calibri"/>
              </w:rPr>
              <w:t>5</w:t>
            </w:r>
          </w:p>
        </w:tc>
      </w:tr>
    </w:tbl>
    <w:p w14:paraId="68EA28F8" w14:textId="77777777" w:rsidR="00EF793B" w:rsidRPr="00656DAA" w:rsidRDefault="00EF793B" w:rsidP="00EF793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F793B" w:rsidRPr="00656DAA" w14:paraId="0D7F70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32990B" w14:textId="77777777" w:rsidR="00EF793B" w:rsidRPr="00656DAA" w:rsidRDefault="00EF793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262ADE" w14:textId="77777777" w:rsidR="00EF793B" w:rsidRPr="00656DAA" w:rsidRDefault="00EF793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74178" w14:textId="77777777" w:rsidR="00EF793B" w:rsidRPr="00656DAA" w:rsidRDefault="00EF793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1A762A1" w14:textId="6F403A8E" w:rsidR="00EF793B" w:rsidRPr="00521A07" w:rsidRDefault="00521A07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EF793B" w:rsidRPr="00656DAA" w14:paraId="75B565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32E68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184FAD" w14:textId="77777777" w:rsidR="00EF793B" w:rsidRPr="000D78E2" w:rsidRDefault="00EF793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D78E2">
              <w:rPr>
                <w:rFonts w:cs="Calibri"/>
              </w:rPr>
              <w:t>Бројеви</w:t>
            </w:r>
          </w:p>
        </w:tc>
      </w:tr>
      <w:tr w:rsidR="00EF793B" w:rsidRPr="00656DAA" w14:paraId="0F2D264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1348C0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DAD514" w14:textId="77777777" w:rsidR="00EF793B" w:rsidRPr="000D78E2" w:rsidRDefault="000D78E2" w:rsidP="000D78E2">
            <w:pPr>
              <w:rPr>
                <w:rFonts w:cs="Calibri"/>
                <w:i/>
                <w:iCs/>
                <w:color w:val="000000" w:themeColor="text1"/>
              </w:rPr>
            </w:pPr>
            <w:r w:rsidRPr="000D78E2">
              <w:rPr>
                <w:rFonts w:cs="Calibri"/>
                <w:i/>
                <w:iCs/>
                <w:color w:val="000000" w:themeColor="text1"/>
              </w:rPr>
              <w:t>Нула и један као чиниоци</w:t>
            </w:r>
          </w:p>
        </w:tc>
      </w:tr>
      <w:tr w:rsidR="00EF793B" w:rsidRPr="00656DAA" w14:paraId="35B6706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2131C0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7E7E0C" w14:textId="77777777" w:rsidR="00EF793B" w:rsidRPr="000D78E2" w:rsidRDefault="00EF793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D78E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EF793B" w:rsidRPr="00656DAA" w14:paraId="31FFBBF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02AAF5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551CC" w14:textId="77777777" w:rsidR="00EF793B" w:rsidRPr="000D78E2" w:rsidRDefault="000D78E2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D78E2">
              <w:rPr>
                <w:rFonts w:cs="Calibri"/>
                <w:lang w:val="ru-RU"/>
              </w:rPr>
              <w:t>Оспособљавање ученика да множе нулом и бројем 1.</w:t>
            </w:r>
          </w:p>
        </w:tc>
      </w:tr>
      <w:tr w:rsidR="00EF793B" w:rsidRPr="00656DAA" w14:paraId="440AD97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A4600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2BC36FA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9611E0" w14:textId="77777777" w:rsidR="00EF793B" w:rsidRPr="000D78E2" w:rsidRDefault="00EF793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D78E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3AD8D19" w14:textId="2EAE94A3" w:rsidR="00EF793B" w:rsidRPr="000D78E2" w:rsidRDefault="000D78E2" w:rsidP="00EE374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E3743">
              <w:rPr>
                <w:rFonts w:cs="Calibri"/>
                <w:lang w:val="ru-RU"/>
              </w:rPr>
              <w:t>множи нулом и бројем 1.</w:t>
            </w:r>
          </w:p>
        </w:tc>
      </w:tr>
      <w:tr w:rsidR="00EF793B" w:rsidRPr="00656DAA" w14:paraId="010359D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66F57" w14:textId="77777777" w:rsidR="00EF793B" w:rsidRPr="00656DAA" w:rsidRDefault="00EF793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A6220" w14:textId="77777777" w:rsidR="00EF793B" w:rsidRPr="000D78E2" w:rsidRDefault="000D78E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D78E2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EF793B" w:rsidRPr="00656DAA" w14:paraId="3F1C2DB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A5C74" w14:textId="77777777" w:rsidR="00EF793B" w:rsidRPr="00656DAA" w:rsidRDefault="00EF793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D9B5B1" w14:textId="77777777" w:rsidR="00EF793B" w:rsidRPr="000D78E2" w:rsidRDefault="00EF793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D78E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37131E06" w14:textId="77777777" w:rsidR="00EF793B" w:rsidRPr="00656DAA" w:rsidRDefault="00EF793B" w:rsidP="00EF793B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F793B" w:rsidRPr="00656DAA" w14:paraId="365EA35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3A3C5" w14:textId="77777777" w:rsidR="00EF793B" w:rsidRPr="00656DAA" w:rsidRDefault="00EF793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F793B" w:rsidRPr="00656DAA" w14:paraId="4DC27C7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E2F14" w14:textId="77777777" w:rsidR="00EF793B" w:rsidRPr="00656DAA" w:rsidRDefault="00EF793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50FB9E" w14:textId="77777777" w:rsidR="00EF793B" w:rsidRPr="00656DAA" w:rsidRDefault="00EF793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19EB5" w14:textId="77777777" w:rsidR="00EF793B" w:rsidRPr="00656DAA" w:rsidRDefault="00EF793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F793B" w:rsidRPr="00656DAA" w14:paraId="2092A38C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CCA1A" w14:textId="77777777" w:rsidR="00EF793B" w:rsidRPr="00656DAA" w:rsidRDefault="00EF793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6521320" w14:textId="77777777" w:rsidR="00EF793B" w:rsidRPr="00656DAA" w:rsidRDefault="00EF793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A6D98F" w14:textId="0A255C2E" w:rsidR="00EF793B" w:rsidRPr="00656DAA" w:rsidRDefault="000D78E2" w:rsidP="00EE374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E3743">
              <w:rPr>
                <w:rFonts w:cs="Calibri"/>
                <w:lang w:val="ru-RU" w:eastAsia="en-GB"/>
              </w:rPr>
              <w:t xml:space="preserve">даје упутства за рад, </w:t>
            </w:r>
            <w:r w:rsidRPr="00EE3743">
              <w:rPr>
                <w:rFonts w:cs="Calibri"/>
                <w:lang w:val="ru-RU"/>
              </w:rPr>
              <w:t>организује игровну активност по групама, показује</w:t>
            </w:r>
            <w:r w:rsidR="00EE3743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FC4EE" w14:textId="220920BD" w:rsidR="00EF793B" w:rsidRPr="00656DAA" w:rsidRDefault="000D78E2" w:rsidP="00EE374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E3743">
              <w:rPr>
                <w:rFonts w:eastAsia="Times New Roman" w:cs="Calibri"/>
              </w:rPr>
              <w:t>уочавају, објашњавају, записују</w:t>
            </w:r>
            <w:r w:rsidR="00EE3743" w:rsidRPr="00EE3743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D78E2" w:rsidRPr="00656DAA" w14:paraId="02868FC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8F778" w14:textId="77777777" w:rsidR="000D78E2" w:rsidRPr="00656DAA" w:rsidRDefault="000D78E2" w:rsidP="000D78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B5A869D" w14:textId="77777777" w:rsidR="000D78E2" w:rsidRPr="00656DAA" w:rsidRDefault="000D78E2" w:rsidP="000D78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5AB76C" w14:textId="5A2D1CB4" w:rsidR="000D78E2" w:rsidRPr="00EE3743" w:rsidRDefault="000D78E2" w:rsidP="000641E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EE3743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EE3743" w:rsidRPr="00EE3743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EE3743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F3B9B14" w14:textId="1E1F88C4" w:rsidR="000D78E2" w:rsidRPr="000D78E2" w:rsidRDefault="000D78E2" w:rsidP="000D78E2">
            <w:pPr>
              <w:numPr>
                <w:ilvl w:val="0"/>
                <w:numId w:val="7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asciiTheme="minorHAnsi" w:hAnsiTheme="minorHAnsi" w:cstheme="minorHAnsi"/>
                <w:lang w:val="ru-RU" w:eastAsia="en-GB"/>
              </w:rPr>
              <w:t xml:space="preserve"> </w:t>
            </w:r>
            <w:r>
              <w:rPr>
                <w:rFonts w:cs="Calibri"/>
                <w:lang w:val="ru-RU"/>
              </w:rPr>
              <w:t>организује ученичке активности,</w:t>
            </w:r>
            <w:r w:rsidRPr="000D78E2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>
              <w:rPr>
                <w:rFonts w:asciiTheme="minorHAnsi" w:hAnsiTheme="minorHAnsi" w:cstheme="minorHAnsi"/>
                <w:lang w:val="ru-RU" w:eastAsia="en-GB"/>
              </w:rPr>
              <w:t>,</w:t>
            </w:r>
            <w:r w:rsidRPr="000D78E2">
              <w:rPr>
                <w:rFonts w:asciiTheme="minorHAnsi" w:hAnsiTheme="minorHAnsi" w:cstheme="minorHAnsi"/>
                <w:lang w:val="ru-RU" w:eastAsia="en-GB"/>
              </w:rPr>
              <w:t xml:space="preserve"> објашњава, прати, усмерава</w:t>
            </w:r>
            <w:r w:rsidR="00EE374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CB91705" w14:textId="1E6250DD" w:rsidR="000D78E2" w:rsidRPr="00EE7973" w:rsidRDefault="000D78E2" w:rsidP="000D78E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3B502F8" w14:textId="77777777" w:rsidR="000D78E2" w:rsidRPr="00EE7973" w:rsidRDefault="000D78E2" w:rsidP="000D78E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E2099BA" w14:textId="26CE4B49" w:rsidR="000D78E2" w:rsidRPr="00EE7973" w:rsidRDefault="000D78E2" w:rsidP="00EE374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374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3743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655E7" w14:textId="77777777" w:rsidR="000D78E2" w:rsidRPr="00EE7973" w:rsidRDefault="000D78E2" w:rsidP="000D78E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50A6DE3" w14:textId="69AC7016" w:rsidR="000D78E2" w:rsidRPr="00EE7973" w:rsidRDefault="000D78E2" w:rsidP="000D78E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, формирају групе према захтевима, 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>одговарају на питања,</w:t>
            </w:r>
            <w:r>
              <w:rPr>
                <w:rFonts w:asciiTheme="minorHAnsi" w:hAnsiTheme="minorHAnsi" w:cstheme="minorHAnsi"/>
                <w:lang w:val="ru-RU" w:eastAsia="en-GB"/>
              </w:rPr>
              <w:t>записују</w:t>
            </w:r>
            <w:r w:rsidR="00EE374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C2677C0" w14:textId="77777777" w:rsidR="000D78E2" w:rsidRPr="00EE7973" w:rsidRDefault="000D78E2" w:rsidP="000D78E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ACCFC3C" w14:textId="1754EA37" w:rsidR="000D78E2" w:rsidRPr="00EE7973" w:rsidRDefault="000D78E2" w:rsidP="000D78E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3FF41A7" w14:textId="4D429C92" w:rsidR="000D78E2" w:rsidRPr="00EE7973" w:rsidRDefault="000D78E2" w:rsidP="00EE374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374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EE3743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0D78E2" w:rsidRPr="00656DAA" w14:paraId="3B5D927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471657" w14:textId="77777777" w:rsidR="000D78E2" w:rsidRPr="00656DAA" w:rsidRDefault="000D78E2" w:rsidP="000D78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530FF44" w14:textId="77777777" w:rsidR="000D78E2" w:rsidRPr="00656DAA" w:rsidRDefault="000D78E2" w:rsidP="000D78E2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DC79F" w14:textId="7919AFC8" w:rsidR="000D78E2" w:rsidRPr="00EE7973" w:rsidRDefault="000D78E2" w:rsidP="000D78E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задатке за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 xml:space="preserve"> петоминутну проверу знања</w:t>
            </w:r>
            <w:r w:rsidR="00EE3743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429FD22A" w14:textId="69798D94" w:rsidR="000D78E2" w:rsidRPr="00EE7973" w:rsidRDefault="000D78E2" w:rsidP="000D78E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EE3743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1C43DE1" w14:textId="773965C4" w:rsidR="000D78E2" w:rsidRPr="00EE7973" w:rsidRDefault="000D78E2" w:rsidP="00EE374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6AE97" w14:textId="0F7D6130" w:rsidR="000D78E2" w:rsidRPr="00EE7973" w:rsidRDefault="000D78E2" w:rsidP="000D78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EE374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9E4A621" w14:textId="78CB3695" w:rsidR="000D78E2" w:rsidRPr="00EE7973" w:rsidRDefault="000D78E2" w:rsidP="000D78E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EE3743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2DC600C" w14:textId="7E3600D7" w:rsidR="000D78E2" w:rsidRPr="00EE7973" w:rsidRDefault="000D78E2" w:rsidP="00EE374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EF793B" w:rsidRPr="00656DAA" w14:paraId="1D55695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C98EFE" w14:textId="77777777" w:rsidR="00EF793B" w:rsidRPr="00656DAA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C1698D1" w14:textId="77777777" w:rsidR="00EF793B" w:rsidRDefault="00EF793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  <w:p w14:paraId="277142B8" w14:textId="77777777" w:rsidR="00EE3743" w:rsidRPr="00EE3743" w:rsidRDefault="00EE3743" w:rsidP="00EE3743">
            <w:pPr>
              <w:rPr>
                <w:rFonts w:cs="Calibri"/>
              </w:rPr>
            </w:pPr>
          </w:p>
          <w:p w14:paraId="4BBEC22B" w14:textId="77777777" w:rsidR="00EE3743" w:rsidRPr="00EE3743" w:rsidRDefault="00EE3743" w:rsidP="00EE3743">
            <w:pPr>
              <w:rPr>
                <w:rFonts w:cs="Calibri"/>
              </w:rPr>
            </w:pPr>
          </w:p>
          <w:p w14:paraId="5C905707" w14:textId="77777777" w:rsidR="00EE3743" w:rsidRPr="00EE3743" w:rsidRDefault="00EE3743" w:rsidP="00EE3743">
            <w:pPr>
              <w:rPr>
                <w:rFonts w:cs="Calibri"/>
              </w:rPr>
            </w:pPr>
          </w:p>
          <w:p w14:paraId="25AD6058" w14:textId="77777777" w:rsidR="00EE3743" w:rsidRPr="00EE3743" w:rsidRDefault="00EE3743" w:rsidP="00EE3743">
            <w:pPr>
              <w:rPr>
                <w:rFonts w:cs="Calibri"/>
              </w:rPr>
            </w:pPr>
          </w:p>
          <w:p w14:paraId="04484F46" w14:textId="77777777" w:rsidR="00EE3743" w:rsidRPr="00EE3743" w:rsidRDefault="00EE3743" w:rsidP="00EE3743">
            <w:pPr>
              <w:rPr>
                <w:rFonts w:cs="Calibri"/>
              </w:rPr>
            </w:pPr>
          </w:p>
          <w:p w14:paraId="427F67FC" w14:textId="0755DE93" w:rsidR="00EE3743" w:rsidRPr="00EE3743" w:rsidRDefault="00EE3743" w:rsidP="00EE3743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90B3FA" w14:textId="110A0A5B" w:rsidR="00EF793B" w:rsidRPr="00656DAA" w:rsidRDefault="00EF793B" w:rsidP="00EE374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E3743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E3743" w:rsidRPr="00EE3743">
              <w:rPr>
                <w:rFonts w:cs="Calibri"/>
                <w:lang w:val="sr-Cyrl-RS"/>
              </w:rPr>
              <w:t>.</w:t>
            </w:r>
          </w:p>
        </w:tc>
      </w:tr>
      <w:tr w:rsidR="00EF793B" w:rsidRPr="00656DAA" w14:paraId="38475E04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B7219E" w14:textId="77777777" w:rsidR="00EF793B" w:rsidRPr="00656DAA" w:rsidRDefault="00EF793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C91A3A2" w14:textId="77777777" w:rsidR="00EF793B" w:rsidRPr="00656DAA" w:rsidRDefault="00EF793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A3F53CC" w14:textId="77777777" w:rsidR="00EF793B" w:rsidRPr="00656DAA" w:rsidRDefault="00EF793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A7E79B3" w14:textId="77777777" w:rsidR="00EF793B" w:rsidRPr="00656DAA" w:rsidRDefault="00EF793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0F9188" w14:textId="77777777" w:rsidR="00EF793B" w:rsidRPr="00656DAA" w:rsidRDefault="00EF793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4EEF83" w14:textId="77777777" w:rsidR="00EF793B" w:rsidRPr="00656DAA" w:rsidRDefault="00EF793B" w:rsidP="00DA5E7C">
            <w:pPr>
              <w:spacing w:after="120"/>
              <w:rPr>
                <w:rFonts w:cs="Calibri"/>
              </w:rPr>
            </w:pPr>
          </w:p>
        </w:tc>
      </w:tr>
    </w:tbl>
    <w:p w14:paraId="1774077D" w14:textId="77777777" w:rsidR="00D83873" w:rsidRDefault="00D83873" w:rsidP="00EE3743"/>
    <w:sectPr w:rsidR="00D83873" w:rsidSect="00EE374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D1334" w14:textId="77777777" w:rsidR="000E0A80" w:rsidRDefault="000E0A80" w:rsidP="00EE3743">
      <w:pPr>
        <w:spacing w:after="0" w:line="240" w:lineRule="auto"/>
      </w:pPr>
      <w:r>
        <w:separator/>
      </w:r>
    </w:p>
  </w:endnote>
  <w:endnote w:type="continuationSeparator" w:id="0">
    <w:p w14:paraId="27080D1A" w14:textId="77777777" w:rsidR="000E0A80" w:rsidRDefault="000E0A80" w:rsidP="00EE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6BAAD2" w14:textId="0E131C94" w:rsidR="00EE3743" w:rsidRDefault="00EE374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75</w:t>
        </w:r>
      </w:p>
    </w:sdtContent>
  </w:sdt>
  <w:p w14:paraId="580DF00D" w14:textId="77777777" w:rsidR="00EE3743" w:rsidRDefault="00EE3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8813B" w14:textId="77777777" w:rsidR="000E0A80" w:rsidRDefault="000E0A80" w:rsidP="00EE3743">
      <w:pPr>
        <w:spacing w:after="0" w:line="240" w:lineRule="auto"/>
      </w:pPr>
      <w:r>
        <w:separator/>
      </w:r>
    </w:p>
  </w:footnote>
  <w:footnote w:type="continuationSeparator" w:id="0">
    <w:p w14:paraId="56AB4284" w14:textId="77777777" w:rsidR="000E0A80" w:rsidRDefault="000E0A80" w:rsidP="00EE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93B"/>
    <w:rsid w:val="000D78E2"/>
    <w:rsid w:val="000E0A80"/>
    <w:rsid w:val="00521A07"/>
    <w:rsid w:val="0086743D"/>
    <w:rsid w:val="00C74CEC"/>
    <w:rsid w:val="00D83873"/>
    <w:rsid w:val="00EE3743"/>
    <w:rsid w:val="00EE3C33"/>
    <w:rsid w:val="00EF793B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777CB"/>
  <w15:docId w15:val="{7D304E76-8FA4-446C-A583-590B8205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9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93B"/>
    <w:pPr>
      <w:ind w:left="720"/>
      <w:contextualSpacing/>
    </w:pPr>
  </w:style>
  <w:style w:type="paragraph" w:styleId="NoSpacing">
    <w:name w:val="No Spacing"/>
    <w:uiPriority w:val="1"/>
    <w:qFormat/>
    <w:rsid w:val="00EF793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E3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74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E3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7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2019-07-11T14:39:00Z</dcterms:created>
  <dcterms:modified xsi:type="dcterms:W3CDTF">2019-07-12T09:28:00Z</dcterms:modified>
</cp:coreProperties>
</file>